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336" w:lineRule="atLeast"/>
        <w:ind w:left="0" w:right="0"/>
        <w:jc w:val="center"/>
        <w:rPr>
          <w:rFonts w:hint="default" w:ascii="serif" w:hAnsi="宋体" w:eastAsia="serif" w:cs="宋体"/>
          <w:bCs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serif" w:hAnsi="宋体" w:eastAsia="serif" w:cs="宋体"/>
          <w:bCs/>
          <w:kern w:val="0"/>
          <w:sz w:val="36"/>
          <w:szCs w:val="36"/>
          <w:shd w:val="clear" w:fill="FFFFFF"/>
          <w:lang w:val="en-US" w:eastAsia="zh-CN" w:bidi="ar"/>
        </w:rPr>
        <w:t>淮北</w:t>
      </w:r>
      <w:r>
        <w:rPr>
          <w:rFonts w:hint="default" w:ascii="serif" w:hAnsi="宋体" w:eastAsia="serif" w:cs="宋体"/>
          <w:bCs/>
          <w:kern w:val="0"/>
          <w:sz w:val="36"/>
          <w:szCs w:val="36"/>
          <w:shd w:val="clear" w:fill="FFFFFF"/>
          <w:lang w:val="en-US" w:eastAsia="zh-CN" w:bidi="ar"/>
        </w:rPr>
        <w:t>市</w:t>
      </w:r>
      <w:r>
        <w:rPr>
          <w:rFonts w:hint="eastAsia" w:ascii="serif" w:hAnsi="宋体" w:eastAsia="serif" w:cs="宋体"/>
          <w:bCs/>
          <w:kern w:val="0"/>
          <w:sz w:val="36"/>
          <w:szCs w:val="36"/>
          <w:shd w:val="clear" w:fill="FFFFFF"/>
          <w:lang w:val="en-US" w:eastAsia="zh-CN" w:bidi="ar"/>
        </w:rPr>
        <w:t>自然资源和规划局</w:t>
      </w:r>
      <w:r>
        <w:rPr>
          <w:rFonts w:hint="default" w:ascii="serif" w:hAnsi="宋体" w:eastAsia="serif" w:cs="宋体"/>
          <w:bCs/>
          <w:kern w:val="0"/>
          <w:sz w:val="36"/>
          <w:szCs w:val="36"/>
          <w:shd w:val="clear" w:fill="FFFFFF"/>
          <w:lang w:val="en-US" w:eastAsia="zh-CN" w:bidi="ar"/>
        </w:rPr>
        <w:t>专家推荐表</w:t>
      </w:r>
    </w:p>
    <w:tbl>
      <w:tblPr>
        <w:tblStyle w:val="2"/>
        <w:tblW w:w="8941" w:type="dxa"/>
        <w:tblCellSpacing w:w="0" w:type="dxa"/>
        <w:tblInd w:w="1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705"/>
        <w:gridCol w:w="1799"/>
        <w:gridCol w:w="1446"/>
        <w:gridCol w:w="358"/>
        <w:gridCol w:w="932"/>
        <w:gridCol w:w="156"/>
        <w:gridCol w:w="527"/>
        <w:gridCol w:w="919"/>
        <w:gridCol w:w="283"/>
        <w:gridCol w:w="116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</w:trPr>
        <w:tc>
          <w:tcPr>
            <w:tcW w:w="135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 名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 别</w:t>
            </w:r>
          </w:p>
        </w:tc>
        <w:tc>
          <w:tcPr>
            <w:tcW w:w="144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</w:trPr>
        <w:tc>
          <w:tcPr>
            <w:tcW w:w="135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所在地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398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</w:trPr>
        <w:tc>
          <w:tcPr>
            <w:tcW w:w="135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（全称）</w:t>
            </w:r>
          </w:p>
        </w:tc>
        <w:tc>
          <w:tcPr>
            <w:tcW w:w="360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在岗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状态</w:t>
            </w:r>
          </w:p>
        </w:tc>
        <w:tc>
          <w:tcPr>
            <w:tcW w:w="236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</w:trPr>
        <w:tc>
          <w:tcPr>
            <w:tcW w:w="135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技术职称</w:t>
            </w:r>
          </w:p>
        </w:tc>
        <w:tc>
          <w:tcPr>
            <w:tcW w:w="398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</w:trPr>
        <w:tc>
          <w:tcPr>
            <w:tcW w:w="135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通信地址</w:t>
            </w:r>
          </w:p>
        </w:tc>
        <w:tc>
          <w:tcPr>
            <w:tcW w:w="7586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</w:trPr>
        <w:tc>
          <w:tcPr>
            <w:tcW w:w="135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E-mail</w:t>
            </w:r>
          </w:p>
        </w:tc>
        <w:tc>
          <w:tcPr>
            <w:tcW w:w="398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</w:trPr>
        <w:tc>
          <w:tcPr>
            <w:tcW w:w="135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办公电话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移动电话</w:t>
            </w:r>
          </w:p>
        </w:tc>
        <w:tc>
          <w:tcPr>
            <w:tcW w:w="398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</w:trPr>
        <w:tc>
          <w:tcPr>
            <w:tcW w:w="135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家庭住址</w:t>
            </w:r>
          </w:p>
        </w:tc>
        <w:tc>
          <w:tcPr>
            <w:tcW w:w="360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住宅电话</w:t>
            </w:r>
          </w:p>
        </w:tc>
        <w:tc>
          <w:tcPr>
            <w:tcW w:w="236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</w:trPr>
        <w:tc>
          <w:tcPr>
            <w:tcW w:w="6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398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</w:trPr>
        <w:tc>
          <w:tcPr>
            <w:tcW w:w="6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398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</w:trPr>
        <w:tc>
          <w:tcPr>
            <w:tcW w:w="135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最后学历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最高学位</w:t>
            </w:r>
          </w:p>
        </w:tc>
        <w:tc>
          <w:tcPr>
            <w:tcW w:w="398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</w:trPr>
        <w:tc>
          <w:tcPr>
            <w:tcW w:w="8941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教授级高级工程师□        高级工程师□         工程师□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</w:trPr>
        <w:tc>
          <w:tcPr>
            <w:tcW w:w="135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现从事领域</w:t>
            </w:r>
          </w:p>
        </w:tc>
        <w:tc>
          <w:tcPr>
            <w:tcW w:w="7586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</w:trPr>
        <w:tc>
          <w:tcPr>
            <w:tcW w:w="135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现从事专业</w:t>
            </w:r>
          </w:p>
        </w:tc>
        <w:tc>
          <w:tcPr>
            <w:tcW w:w="7586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tblCellSpacing w:w="0" w:type="dxa"/>
        </w:trPr>
        <w:tc>
          <w:tcPr>
            <w:tcW w:w="6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主要研究方向</w:t>
            </w:r>
          </w:p>
        </w:tc>
        <w:tc>
          <w:tcPr>
            <w:tcW w:w="8291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tblCellSpacing w:w="0" w:type="dxa"/>
        </w:trPr>
        <w:tc>
          <w:tcPr>
            <w:tcW w:w="6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1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tblCellSpacing w:w="0" w:type="dxa"/>
        </w:trPr>
        <w:tc>
          <w:tcPr>
            <w:tcW w:w="6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1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</w:trPr>
        <w:tc>
          <w:tcPr>
            <w:tcW w:w="6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承担省级以上项目研究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（限5项）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273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项目来源与类别</w:t>
            </w:r>
          </w:p>
        </w:tc>
        <w:tc>
          <w:tcPr>
            <w:tcW w:w="188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（年月日）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</w:trPr>
        <w:tc>
          <w:tcPr>
            <w:tcW w:w="6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73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</w:trPr>
        <w:tc>
          <w:tcPr>
            <w:tcW w:w="6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73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</w:trPr>
        <w:tc>
          <w:tcPr>
            <w:tcW w:w="6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73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</w:trPr>
        <w:tc>
          <w:tcPr>
            <w:tcW w:w="6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73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</w:trPr>
        <w:tc>
          <w:tcPr>
            <w:tcW w:w="6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73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</w:trPr>
        <w:tc>
          <w:tcPr>
            <w:tcW w:w="6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主要获奖情况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（限5项）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273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获奖类别及等级</w:t>
            </w:r>
          </w:p>
        </w:tc>
        <w:tc>
          <w:tcPr>
            <w:tcW w:w="188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获奖时间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（年月日）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</w:trPr>
        <w:tc>
          <w:tcPr>
            <w:tcW w:w="6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73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</w:trPr>
        <w:tc>
          <w:tcPr>
            <w:tcW w:w="6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73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</w:trPr>
        <w:tc>
          <w:tcPr>
            <w:tcW w:w="6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73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</w:trPr>
        <w:tc>
          <w:tcPr>
            <w:tcW w:w="6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73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</w:trPr>
        <w:tc>
          <w:tcPr>
            <w:tcW w:w="6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73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被推荐人承诺</w:t>
            </w:r>
          </w:p>
        </w:tc>
        <w:tc>
          <w:tcPr>
            <w:tcW w:w="8291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本人承诺上表所填内容真实有效，在国土资源领域评审工作中认真负责、科学公正、坚持原则、廉洁自律。愿为此承担法律责任。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rFonts w:hint="default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本人承诺签字：        年   月   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6" w:hRule="atLeast"/>
          <w:tblCellSpacing w:w="0" w:type="dxa"/>
        </w:trPr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推荐单位（推荐人）意见</w:t>
            </w:r>
          </w:p>
        </w:tc>
        <w:tc>
          <w:tcPr>
            <w:tcW w:w="8291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              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             负责人签字：  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  （公章）  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rFonts w:hint="default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                   年   月   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00" w:lineRule="exact"/>
        <w:ind w:left="0" w:right="0"/>
        <w:jc w:val="left"/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fill="FFFFFF"/>
          <w:lang w:val="en-US" w:eastAsia="zh-CN" w:bidi="ar"/>
        </w:rPr>
        <w:t>填表说明：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00" w:lineRule="exact"/>
        <w:ind w:left="0" w:right="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fill="FFFFFF"/>
          <w:lang w:val="en-US" w:eastAsia="zh-CN" w:bidi="ar"/>
        </w:rPr>
        <w:t>1.本表一律采用A4纸张，空表可以复印；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00" w:lineRule="exact"/>
        <w:ind w:left="-4" w:leftChars="-2" w:right="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fill="FFFFFF"/>
          <w:lang w:val="en-US" w:eastAsia="zh-CN" w:bidi="ar"/>
        </w:rPr>
        <w:t>2.本表打印或手工填写均有效，但本人签名必须亲笔签名；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00" w:lineRule="exact"/>
        <w:ind w:left="-4" w:leftChars="-2" w:right="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fill="FFFFFF"/>
          <w:lang w:val="en-US" w:eastAsia="zh-CN" w:bidi="ar"/>
        </w:rPr>
        <w:t>3.“学位”栏中填写获得国家教育行政部门认可的最高学位；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00" w:lineRule="exact"/>
        <w:ind w:left="-4" w:leftChars="-2" w:right="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fill="FFFFFF"/>
          <w:lang w:val="en-US" w:eastAsia="zh-CN" w:bidi="ar"/>
        </w:rPr>
        <w:t>4.“技术职称”栏中填写主管部门评定的专业技术职称；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00" w:lineRule="exact"/>
        <w:ind w:left="-59" w:leftChars="-28" w:right="0" w:firstLine="74" w:firstLineChars="31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fill="FFFFFF"/>
          <w:lang w:val="en-US" w:eastAsia="zh-CN" w:bidi="ar"/>
        </w:rPr>
        <w:t>5.“教育经历”栏中填写获得国家教育行政部门认可的学位、专业及学习经历。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80963"/>
    <w:rsid w:val="0E280963"/>
    <w:rsid w:val="6006778E"/>
    <w:rsid w:val="663A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2022-08-29T01:12:00Z</dcterms:created>
  <dc:creator>Administrator</dc:creator>
  <cp:lastModifiedBy>NTKO</cp:lastModifiedBy>
  <dcterms:modified xsi:type="dcterms:W3CDTF">2022-08-29T02:54:06Z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