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淮北市公共实训基地建设项目：2501-340600-04-01-529050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GJhYzMxYjIyM2YyMDdjMGZlMTJmMzVkMDMzM2EifQ=="/>
  </w:docVars>
  <w:rsids>
    <w:rsidRoot w:val="6BEF01B4"/>
    <w:rsid w:val="6BE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38</Characters>
  <Lines>0</Lines>
  <Paragraphs>0</Paragraphs>
  <TotalTime>0</TotalTime>
  <ScaleCrop>false</ScaleCrop>
  <LinksUpToDate>false</LinksUpToDate>
  <CharactersWithSpaces>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2025-04-28T07:06:00Z</dcterms:created>
  <dc:creator>拾し牸潞┑囗</dc:creator>
  <cp:lastModifiedBy>拾し牸潞┑囗</cp:lastModifiedBy>
  <dcterms:modified xsi:type="dcterms:W3CDTF">2025-04-28T07:06:41Z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831FD3F8E8F94BC18953F178F5814330</vt:lpwstr>
  </property>
</Properties>
</file>